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6622" w:rsidRPr="002073D7" w:rsidRDefault="00916622" w:rsidP="00663826">
      <w:pPr>
        <w:bidi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double"/>
          <w:rtl/>
          <w14:ligatures w14:val="none"/>
        </w:rPr>
      </w:pPr>
      <w:r w:rsidRPr="009166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double"/>
          <w:rtl/>
          <w14:ligatures w14:val="none"/>
        </w:rPr>
        <w:t>وكالة خاصه</w:t>
      </w:r>
    </w:p>
    <w:p w:rsidR="00663826" w:rsidRPr="00916622" w:rsidRDefault="00663826" w:rsidP="00663826">
      <w:pPr>
        <w:bidi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</w:p>
    <w:p w:rsidR="00916622" w:rsidRPr="00916622" w:rsidRDefault="00916622" w:rsidP="0091662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kern w:val="0"/>
          <w:rtl/>
          <w14:ligatures w14:val="none"/>
        </w:rPr>
      </w:pPr>
      <w:bookmarkStart w:id="0" w:name="OLE_LINK2"/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انا الموقع ادناه / محمد عبد السلام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فهمي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ابو الليف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الجنسية: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مصر هويه رقم</w:t>
      </w:r>
      <w:r w:rsidR="00663826">
        <w:rPr>
          <w:rFonts w:ascii="Times New Roman" w:eastAsia="Times New Roman" w:hAnsi="Times New Roman" w:cs="Times New Roman" w:hint="cs"/>
          <w:kern w:val="0"/>
          <w:rtl/>
          <w14:ligatures w14:val="none"/>
        </w:rPr>
        <w:t xml:space="preserve"> </w:t>
      </w:r>
      <w:r w:rsid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٧٨٤١٩٨١٧٦٢٠٦٤٨٤</w:t>
      </w:r>
    </w:p>
    <w:p w:rsidR="00916622" w:rsidRPr="00916622" w:rsidRDefault="00663826" w:rsidP="0091662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بصفتي</w:t>
      </w:r>
      <w:r w:rsidR="00916622"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الولي</w:t>
      </w:r>
      <w:r w:rsidR="00916622"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الطبيعي</w:t>
      </w:r>
      <w:r w:rsidR="00916622"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على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أبنائي</w:t>
      </w:r>
      <w:r w:rsidR="00916622"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القصر وهم</w:t>
      </w:r>
      <w:r w:rsidR="002073D7">
        <w:rPr>
          <w:rFonts w:ascii="Times New Roman" w:eastAsia="Times New Roman" w:hAnsi="Times New Roman" w:cs="Times New Roman" w:hint="cs"/>
          <w:kern w:val="0"/>
          <w:rtl/>
          <w14:ligatures w14:val="none"/>
        </w:rPr>
        <w:t>:</w:t>
      </w:r>
    </w:p>
    <w:p w:rsidR="0008252E" w:rsidRDefault="00916622" w:rsidP="0008252E">
      <w:pPr>
        <w:pStyle w:val="ListParagraph"/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>احمد محمد عبد السلام الجنسية:</w:t>
      </w:r>
      <w:r w:rsidR="00663826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 xml:space="preserve"> 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>الامارات هوية رقم</w:t>
      </w:r>
      <w:r w:rsidR="002073D7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: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663826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٧٨٤٢٠٠٨١٣٩٦٥٧٩٣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ومواليد ١٥/٠٣/٢٠٠٨ </w:t>
      </w:r>
    </w:p>
    <w:p w:rsidR="0008252E" w:rsidRDefault="00916622" w:rsidP="0008252E">
      <w:pPr>
        <w:pStyle w:val="ListParagraph"/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>نور محمد عبد السلام الجنسية: الامارات هوية رقم</w:t>
      </w:r>
      <w:r w:rsidR="002073D7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:</w:t>
      </w:r>
      <w:r w:rsidR="00663826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 xml:space="preserve"> ٧٨٤٢٠٠٩٢٥٢٩٢٠٨٦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ومواليد ٢٧/٩/٢٠٠٩ </w:t>
      </w:r>
    </w:p>
    <w:p w:rsidR="00916622" w:rsidRPr="0008252E" w:rsidRDefault="00916622" w:rsidP="0008252E">
      <w:pPr>
        <w:pStyle w:val="ListParagraph"/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>راشد محمد عبد السلام الجنسية: الامارات هوية رقم</w:t>
      </w:r>
      <w:r w:rsidR="002073D7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: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663826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٧٨٤٢٠١٤٠٥٣٦٢٨٤٥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ومواليد </w:t>
      </w:r>
      <w:r w:rsidR="00663826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٢١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>/</w:t>
      </w:r>
      <w:r w:rsidR="00663826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٠٩</w:t>
      </w:r>
      <w:r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>/٢٠١٤</w:t>
      </w:r>
      <w:r w:rsidRPr="0008252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:rsidR="005C2B02" w:rsidRDefault="00916622" w:rsidP="0066382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اوكل السيدة / زهرة عبد المجيد عيسى يحيى </w:t>
      </w:r>
      <w:proofErr w:type="spellStart"/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>الكوخردى</w:t>
      </w:r>
      <w:proofErr w:type="spellEnd"/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الجنسية: الامارات هوية </w:t>
      </w:r>
      <w:bookmarkStart w:id="1" w:name="OLE_LINK1"/>
      <w:r w:rsidR="00663826">
        <w:rPr>
          <w:rFonts w:ascii="Times New Roman" w:eastAsia="Times New Roman" w:hAnsi="Times New Roman" w:cs="Times New Roman" w:hint="cs"/>
          <w:kern w:val="0"/>
          <w:rtl/>
          <w14:ligatures w14:val="none"/>
        </w:rPr>
        <w:t>٧٨٤١٩٨٢٨٧٩٧٢٠٩٩</w:t>
      </w:r>
      <w:r>
        <w:rPr>
          <w:rFonts w:ascii="Times New Roman" w:eastAsia="Times New Roman" w:hAnsi="Times New Roman" w:cs="Times New Roman"/>
          <w:kern w:val="0"/>
          <w:rtl/>
          <w14:ligatures w14:val="none"/>
        </w:rPr>
        <w:br/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وذلك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في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مراجعة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مجلس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ابوظبي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للتعليم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والتعليم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العالي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والمدارس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العاملة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بالدولة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>
        <w:rPr>
          <w:rFonts w:ascii="Times New Roman" w:eastAsia="Times New Roman" w:hAnsi="Times New Roman" w:cs="Times New Roman" w:hint="cs"/>
          <w:kern w:val="0"/>
          <w:rtl/>
          <w14:ligatures w14:val="none"/>
        </w:rPr>
        <w:t>للقيام ب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>المعاملات بالنيابــــة عنى والخاصـــــــة بالقصر (احمد-نور- راشد</w:t>
      </w:r>
      <w:r w:rsidR="00663826">
        <w:rPr>
          <w:rFonts w:ascii="Times New Roman" w:eastAsia="Times New Roman" w:hAnsi="Times New Roman" w:cs="Times New Roman" w:hint="cs"/>
          <w:kern w:val="0"/>
          <w:rtl/>
          <w14:ligatures w14:val="none"/>
        </w:rPr>
        <w:t>)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</w:p>
    <w:p w:rsidR="005C2B02" w:rsidRDefault="00916622" w:rsidP="005C2B0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rtl/>
          <w14:ligatures w14:val="none"/>
        </w:rPr>
        <w:br/>
      </w:r>
      <w:r w:rsid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 xml:space="preserve">ولها الحق في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تجديد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جوازات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سفرهم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واستخراج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بدل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فاقد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لاي</w:t>
      </w:r>
      <w:r w:rsidR="0008252E" w:rsidRPr="0008252E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</w:t>
      </w:r>
      <w:r w:rsidR="0008252E" w:rsidRP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>مستندات</w:t>
      </w:r>
      <w:r w:rsidR="0008252E">
        <w:rPr>
          <w:rFonts w:ascii="Times New Roman" w:eastAsia="Times New Roman" w:hAnsi="Times New Roman" w:cs="Times New Roman" w:hint="cs"/>
          <w:kern w:val="0"/>
          <w:rtl/>
          <w14:ligatures w14:val="none"/>
        </w:rPr>
        <w:t xml:space="preserve"> تخص الابناء القصر</w:t>
      </w:r>
      <w:r w:rsidR="0008252E"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>(احمد-نور-راشد)</w:t>
      </w:r>
    </w:p>
    <w:p w:rsidR="00916622" w:rsidRPr="00916622" w:rsidRDefault="00916622" w:rsidP="005C2B0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rtl/>
          <w14:ligatures w14:val="none"/>
        </w:rPr>
        <w:br/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كما لها الحق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في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فتح واغلاق الحسابات باسم الابناء القصر(احمد-نور-راشد)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في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جميع البنوك والمصارف</w:t>
      </w:r>
    </w:p>
    <w:bookmarkEnd w:id="1"/>
    <w:p w:rsidR="00916622" w:rsidRPr="00916622" w:rsidRDefault="00916622" w:rsidP="0091662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>ولا</w:t>
      </w:r>
      <w:r w:rsidR="00663826">
        <w:rPr>
          <w:rFonts w:ascii="Times New Roman" w:eastAsia="Times New Roman" w:hAnsi="Times New Roman" w:cs="Times New Roman" w:hint="cs"/>
          <w:kern w:val="0"/>
          <w:rtl/>
          <w14:ligatures w14:val="none"/>
        </w:rPr>
        <w:t xml:space="preserve"> 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يحق </w:t>
      </w:r>
      <w:r w:rsidR="00663826">
        <w:rPr>
          <w:rFonts w:ascii="Times New Roman" w:eastAsia="Times New Roman" w:hAnsi="Times New Roman" w:cs="Times New Roman" w:hint="cs"/>
          <w:kern w:val="0"/>
          <w:rtl/>
          <w14:ligatures w14:val="none"/>
        </w:rPr>
        <w:t>للوكيلة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التصرف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في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مال القصر المذكورين اعلاه </w:t>
      </w:r>
      <w:r w:rsidR="00663826" w:rsidRPr="00916622">
        <w:rPr>
          <w:rFonts w:ascii="Times New Roman" w:eastAsia="Times New Roman" w:hAnsi="Times New Roman" w:cs="Times New Roman" w:hint="cs"/>
          <w:kern w:val="0"/>
          <w:rtl/>
          <w14:ligatures w14:val="none"/>
        </w:rPr>
        <w:t>أي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تصرف ناقل للملكية الا بأذن من المحكمة المختصـــــة</w:t>
      </w:r>
    </w:p>
    <w:p w:rsidR="00916622" w:rsidRPr="00916622" w:rsidRDefault="00916622" w:rsidP="0091662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>هذه الوكالة صالحة لمدة سنة واحدة من تاريخ التصديق عليها مالم يتم الغاءها من قبل</w:t>
      </w:r>
      <w:r w:rsidR="00663826">
        <w:rPr>
          <w:rFonts w:ascii="Times New Roman" w:eastAsia="Times New Roman" w:hAnsi="Times New Roman" w:cs="Times New Roman" w:hint="cs"/>
          <w:kern w:val="0"/>
          <w:rtl/>
          <w14:ligatures w14:val="none"/>
        </w:rPr>
        <w:t>ي</w:t>
      </w:r>
      <w:r w:rsidRPr="00916622">
        <w:rPr>
          <w:rFonts w:ascii="Times New Roman" w:eastAsia="Times New Roman" w:hAnsi="Times New Roman" w:cs="Times New Roman"/>
          <w:kern w:val="0"/>
          <w:rtl/>
          <w14:ligatures w14:val="none"/>
        </w:rPr>
        <w:t xml:space="preserve"> قبل هذا التاريخ</w:t>
      </w:r>
    </w:p>
    <w:bookmarkEnd w:id="0"/>
    <w:p w:rsidR="00C31369" w:rsidRDefault="00C31369" w:rsidP="00916622">
      <w:pPr>
        <w:bidi/>
      </w:pPr>
    </w:p>
    <w:p w:rsidR="002073D7" w:rsidRPr="0040148B" w:rsidRDefault="002073D7" w:rsidP="002073D7">
      <w:pPr>
        <w:bidi/>
        <w:jc w:val="right"/>
        <w:rPr>
          <w:lang w:val="en-US"/>
        </w:rPr>
      </w:pPr>
      <w:r>
        <w:rPr>
          <w:rFonts w:hint="cs"/>
          <w:noProof/>
          <w:rtl/>
          <w:lang w:val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-263041</wp:posOffset>
            </wp:positionH>
            <wp:positionV relativeFrom="paragraph">
              <wp:posOffset>324697</wp:posOffset>
            </wp:positionV>
            <wp:extent cx="643466" cy="551461"/>
            <wp:effectExtent l="0" t="0" r="0" b="0"/>
            <wp:wrapNone/>
            <wp:docPr id="1987754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754113" name="Picture 198775411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466" cy="5514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tl/>
        </w:rPr>
        <w:br/>
      </w:r>
      <w:r>
        <w:rPr>
          <w:rFonts w:hint="cs"/>
          <w:rtl/>
        </w:rPr>
        <w:t>الموكل</w:t>
      </w:r>
      <w:r>
        <w:rPr>
          <w:rtl/>
        </w:rPr>
        <w:br/>
      </w:r>
    </w:p>
    <w:sectPr w:rsidR="002073D7" w:rsidRPr="004014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43393"/>
    <w:multiLevelType w:val="hybridMultilevel"/>
    <w:tmpl w:val="54FE2EEE"/>
    <w:lvl w:ilvl="0" w:tplc="F9BE7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739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622"/>
    <w:rsid w:val="0008252E"/>
    <w:rsid w:val="002073D7"/>
    <w:rsid w:val="00317DA5"/>
    <w:rsid w:val="003A49E4"/>
    <w:rsid w:val="0040148B"/>
    <w:rsid w:val="005C2B02"/>
    <w:rsid w:val="00663826"/>
    <w:rsid w:val="007713F5"/>
    <w:rsid w:val="007C523F"/>
    <w:rsid w:val="00916622"/>
    <w:rsid w:val="00A01E7C"/>
    <w:rsid w:val="00C31369"/>
    <w:rsid w:val="00E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1C636"/>
  <w15:chartTrackingRefBased/>
  <w15:docId w15:val="{4816C505-DC37-6A42-BAFF-AE3683B7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6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6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66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6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66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6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6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6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6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66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66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6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66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66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66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66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66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66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6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6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6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6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6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66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66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66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66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6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6622"/>
    <w:rPr>
      <w:b/>
      <w:bCs/>
      <w:smallCaps/>
      <w:color w:val="0F4761" w:themeColor="accent1" w:themeShade="BF"/>
      <w:spacing w:val="5"/>
    </w:rPr>
  </w:style>
  <w:style w:type="paragraph" w:customStyle="1" w:styleId="font-claude-response-body">
    <w:name w:val="font-claude-response-body"/>
    <w:basedOn w:val="Normal"/>
    <w:rsid w:val="00916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2025-11-13T18:06:00Z</cp:lastPrinted>
  <dcterms:created xsi:type="dcterms:W3CDTF">2025-11-14T05:41:00Z</dcterms:created>
  <dcterms:modified xsi:type="dcterms:W3CDTF">2025-11-14T05:41:00Z</dcterms:modified>
</cp:coreProperties>
</file>